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7B" w:rsidRDefault="0087577B" w:rsidP="00875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875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216D" w:rsidRDefault="004B216D" w:rsidP="00875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развития – детский сад №2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4B216D" w:rsidRDefault="004B216D" w:rsidP="008757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9E0" w:rsidRPr="00454D3E" w:rsidRDefault="006319E0" w:rsidP="00631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6D" w:rsidRPr="007228B4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16D" w:rsidRPr="006319E0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9E0">
        <w:rPr>
          <w:rFonts w:ascii="Times New Roman" w:hAnsi="Times New Roman" w:cs="Times New Roman"/>
          <w:b/>
          <w:sz w:val="36"/>
          <w:szCs w:val="36"/>
        </w:rPr>
        <w:t xml:space="preserve">Конспект образовательной деятельности </w:t>
      </w:r>
    </w:p>
    <w:p w:rsidR="004B216D" w:rsidRPr="006319E0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9E0">
        <w:rPr>
          <w:rFonts w:ascii="Times New Roman" w:hAnsi="Times New Roman" w:cs="Times New Roman"/>
          <w:b/>
          <w:sz w:val="36"/>
          <w:szCs w:val="36"/>
        </w:rPr>
        <w:t>по познавательно-исследовательской деятельности</w:t>
      </w:r>
    </w:p>
    <w:p w:rsidR="004B216D" w:rsidRPr="006319E0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9E0">
        <w:rPr>
          <w:rFonts w:ascii="Times New Roman" w:hAnsi="Times New Roman" w:cs="Times New Roman"/>
          <w:b/>
          <w:sz w:val="36"/>
          <w:szCs w:val="36"/>
        </w:rPr>
        <w:t>в старшей логопедической группе</w:t>
      </w:r>
    </w:p>
    <w:p w:rsidR="004B216D" w:rsidRPr="006319E0" w:rsidRDefault="004B216D" w:rsidP="006319E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19E0">
        <w:rPr>
          <w:rFonts w:ascii="Times New Roman" w:hAnsi="Times New Roman" w:cs="Times New Roman"/>
          <w:b/>
          <w:sz w:val="44"/>
          <w:szCs w:val="44"/>
        </w:rPr>
        <w:t>на тему: «Золотой ключик для Буратино»</w:t>
      </w:r>
    </w:p>
    <w:p w:rsidR="006319E0" w:rsidRDefault="006319E0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Default="00805372" w:rsidP="004B216D">
      <w:pPr>
        <w:pStyle w:val="a3"/>
        <w:spacing w:line="360" w:lineRule="auto"/>
        <w:jc w:val="center"/>
        <w:rPr>
          <w:noProof/>
          <w:lang w:eastAsia="ru-RU"/>
        </w:rPr>
      </w:pPr>
    </w:p>
    <w:p w:rsidR="00805372" w:rsidRPr="00454D3E" w:rsidRDefault="00805372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6D" w:rsidRPr="00454D3E" w:rsidRDefault="004B216D" w:rsidP="006319E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216D" w:rsidRPr="007228B4" w:rsidRDefault="006319E0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B216D" w:rsidRPr="007228B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4B216D" w:rsidRPr="007228B4">
        <w:rPr>
          <w:rFonts w:ascii="Times New Roman" w:hAnsi="Times New Roman" w:cs="Times New Roman"/>
          <w:b/>
          <w:sz w:val="28"/>
          <w:szCs w:val="28"/>
        </w:rPr>
        <w:t>Бокарева</w:t>
      </w:r>
      <w:proofErr w:type="spellEnd"/>
      <w:r w:rsidR="004B216D" w:rsidRPr="007228B4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</w:p>
    <w:p w:rsidR="004B216D" w:rsidRDefault="004B216D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77B" w:rsidRDefault="0087577B" w:rsidP="004B216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E0" w:rsidRDefault="006319E0" w:rsidP="006319E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216D" w:rsidRDefault="006319E0" w:rsidP="006319E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</w:t>
      </w:r>
    </w:p>
    <w:p w:rsidR="00805372" w:rsidRPr="006319E0" w:rsidRDefault="00805372" w:rsidP="006319E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43" w:rsidRPr="00FF7D43" w:rsidRDefault="00FF7D4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D4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F7D43">
        <w:rPr>
          <w:rFonts w:ascii="Times New Roman" w:hAnsi="Times New Roman" w:cs="Times New Roman"/>
          <w:sz w:val="28"/>
          <w:szCs w:val="28"/>
        </w:rPr>
        <w:t xml:space="preserve">  </w:t>
      </w:r>
      <w:r w:rsidRPr="00FF7D43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способностей детей дошкольного возраста через экспериментирование.</w:t>
      </w:r>
      <w:r w:rsidRPr="00FF7D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7D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7D43" w:rsidRDefault="00FF7D43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D4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35E3F" w:rsidRDefault="00FF7D43" w:rsidP="006319E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D43">
        <w:rPr>
          <w:rFonts w:ascii="Times New Roman" w:hAnsi="Times New Roman" w:cs="Times New Roman"/>
          <w:color w:val="000000"/>
          <w:sz w:val="28"/>
          <w:szCs w:val="28"/>
        </w:rPr>
        <w:t>1. Формировать представления детей о физическом явлении — магнетизм.</w:t>
      </w:r>
      <w:r w:rsidRPr="00FF7D43">
        <w:rPr>
          <w:rFonts w:ascii="Times New Roman" w:hAnsi="Times New Roman" w:cs="Times New Roman"/>
          <w:color w:val="000000"/>
          <w:sz w:val="28"/>
          <w:szCs w:val="28"/>
        </w:rPr>
        <w:br/>
        <w:t>2. Расширять знания детей о свойствах магнита, опытным путем выявить его свойства (притягивать предметы; действие магнита через стекло,</w:t>
      </w:r>
      <w:r w:rsidR="00C35E3F">
        <w:rPr>
          <w:rFonts w:ascii="Times New Roman" w:hAnsi="Times New Roman" w:cs="Times New Roman"/>
          <w:color w:val="000000"/>
          <w:sz w:val="28"/>
          <w:szCs w:val="28"/>
        </w:rPr>
        <w:t xml:space="preserve"> песок,</w:t>
      </w:r>
      <w:r w:rsidRPr="00FF7D43">
        <w:rPr>
          <w:rFonts w:ascii="Times New Roman" w:hAnsi="Times New Roman" w:cs="Times New Roman"/>
          <w:color w:val="000000"/>
          <w:sz w:val="28"/>
          <w:szCs w:val="28"/>
        </w:rPr>
        <w:t xml:space="preserve"> картон, воду).</w:t>
      </w:r>
    </w:p>
    <w:p w:rsidR="00C8624A" w:rsidRDefault="00C35E3F" w:rsidP="006319E0">
      <w:pPr>
        <w:pStyle w:val="a3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5E3F">
        <w:rPr>
          <w:rFonts w:ascii="Times New Roman" w:hAnsi="Times New Roman" w:cs="Times New Roman"/>
          <w:sz w:val="28"/>
          <w:szCs w:val="28"/>
        </w:rPr>
        <w:t>ополнить знания детей об использовании свойств магнита человеком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D43" w:rsidRPr="00C8624A">
        <w:br/>
      </w:r>
      <w:r w:rsidR="00C8624A" w:rsidRPr="00C8624A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C8624A">
        <w:rPr>
          <w:rFonts w:ascii="Times New Roman" w:hAnsi="Times New Roman" w:cs="Times New Roman"/>
          <w:sz w:val="28"/>
          <w:szCs w:val="28"/>
        </w:rPr>
        <w:t>:</w:t>
      </w:r>
      <w:r w:rsidR="00C8624A" w:rsidRPr="00C8624A">
        <w:rPr>
          <w:rFonts w:ascii="Times New Roman" w:hAnsi="Times New Roman" w:cs="Times New Roman"/>
          <w:sz w:val="28"/>
          <w:szCs w:val="28"/>
        </w:rPr>
        <w:br/>
        <w:t>1. Развивать активность, любознательность, стремление к самостоятельному поиску причин, способов действий, проявление творческого потенциала и проявление индивидуальности.</w:t>
      </w:r>
      <w:r w:rsidR="00C8624A" w:rsidRPr="00C8624A">
        <w:br/>
      </w:r>
      <w:r w:rsidR="00C8624A" w:rsidRPr="00C8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</w:t>
      </w:r>
      <w:r w:rsidR="00C8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624A" w:rsidRPr="00C8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выдвигать гипотезы, делать выводы</w:t>
      </w:r>
      <w:r w:rsidR="00C8624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F7D43" w:rsidRDefault="00C8624A" w:rsidP="006319E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C862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Активизировать словарь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5E3F" w:rsidRPr="00C35E3F" w:rsidRDefault="00C35E3F" w:rsidP="006319E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5E3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C35E3F" w:rsidRDefault="00C35E3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E3F">
        <w:rPr>
          <w:rFonts w:ascii="Times New Roman" w:hAnsi="Times New Roman" w:cs="Times New Roman"/>
          <w:sz w:val="28"/>
          <w:szCs w:val="28"/>
        </w:rPr>
        <w:t>1.Способствовать воспитанию самостоятельно</w:t>
      </w:r>
      <w:r>
        <w:rPr>
          <w:rFonts w:ascii="Times New Roman" w:hAnsi="Times New Roman" w:cs="Times New Roman"/>
          <w:sz w:val="28"/>
          <w:szCs w:val="28"/>
        </w:rPr>
        <w:t>сти, инициативности у детей.</w:t>
      </w:r>
    </w:p>
    <w:p w:rsidR="00C35E3F" w:rsidRDefault="00C35E3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C35E3F">
        <w:rPr>
          <w:rFonts w:ascii="Times New Roman" w:hAnsi="Times New Roman" w:cs="Times New Roman"/>
          <w:sz w:val="28"/>
          <w:szCs w:val="28"/>
        </w:rPr>
        <w:t>оспитывать доброжелательные отношения, умение работать в паре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3F" w:rsidRDefault="00C35E3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E3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5E3F">
        <w:rPr>
          <w:rFonts w:ascii="Times New Roman" w:hAnsi="Times New Roman" w:cs="Times New Roman"/>
          <w:sz w:val="28"/>
          <w:szCs w:val="28"/>
        </w:rPr>
        <w:t>оспитывать желание приходить на помощь другим.</w:t>
      </w:r>
    </w:p>
    <w:p w:rsidR="00BF7EA2" w:rsidRPr="00BF7EA2" w:rsidRDefault="00BF7EA2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F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посылка, карта, магниты на каждого ребенка, поднос с ключами из разного материала (металла, дерева, пенопласта, картона, пластмассы, резины, бумаги),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стаканы с водой на каждого ребенка, скрепки,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7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коробка с песком и спрятанными металлическими предметами на каждого ребенка, картонный лист - лабиринт, схема ключа, презентация "Применение магнита в жизни людей", диктофон.</w:t>
      </w:r>
      <w:proofErr w:type="gramEnd"/>
    </w:p>
    <w:p w:rsidR="00EC5905" w:rsidRPr="00657A72" w:rsidRDefault="006F568B" w:rsidP="00764E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F568B" w:rsidRPr="00657A72" w:rsidRDefault="006F568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7A72">
        <w:rPr>
          <w:rFonts w:ascii="Times New Roman" w:hAnsi="Times New Roman" w:cs="Times New Roman"/>
          <w:b/>
          <w:sz w:val="28"/>
          <w:szCs w:val="28"/>
        </w:rPr>
        <w:t>. Вводная часть</w:t>
      </w:r>
    </w:p>
    <w:p w:rsidR="006F568B" w:rsidRDefault="006F568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568B">
        <w:rPr>
          <w:rFonts w:ascii="Times New Roman" w:hAnsi="Times New Roman" w:cs="Times New Roman"/>
          <w:sz w:val="28"/>
          <w:szCs w:val="28"/>
        </w:rPr>
        <w:t xml:space="preserve"> Ребята, я сегодня утром обнаружила в группе посылку. Решила дождаться вас</w:t>
      </w:r>
      <w:r w:rsidR="00366AC1">
        <w:rPr>
          <w:rFonts w:ascii="Times New Roman" w:hAnsi="Times New Roman" w:cs="Times New Roman"/>
          <w:sz w:val="28"/>
          <w:szCs w:val="28"/>
        </w:rPr>
        <w:t>. Как вы думаете, от кого она может быть?</w:t>
      </w:r>
    </w:p>
    <w:p w:rsidR="00366AC1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6AC1">
        <w:rPr>
          <w:rFonts w:ascii="Times New Roman" w:hAnsi="Times New Roman" w:cs="Times New Roman"/>
          <w:sz w:val="28"/>
          <w:szCs w:val="28"/>
        </w:rPr>
        <w:t>Дети высказывают предположения, открывают посылку и находят там письмо и карту.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6AC1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6AC1">
        <w:rPr>
          <w:rFonts w:ascii="Times New Roman" w:hAnsi="Times New Roman" w:cs="Times New Roman"/>
          <w:sz w:val="28"/>
          <w:szCs w:val="28"/>
        </w:rPr>
        <w:t>Воспитатель показывает письмо с изображением Буратино</w:t>
      </w:r>
      <w:r w:rsidR="001757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57A3" w:rsidRDefault="001757A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узнали, кто это? </w:t>
      </w:r>
    </w:p>
    <w:p w:rsidR="001757A3" w:rsidRDefault="001757A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1757A3" w:rsidRDefault="001757A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какого произведения?</w:t>
      </w:r>
    </w:p>
    <w:p w:rsidR="001757A3" w:rsidRDefault="001757A3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Буратино – г</w:t>
      </w:r>
      <w:r w:rsidRPr="001757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лавный герой сказки </w:t>
      </w:r>
      <w:hyperlink r:id="rId4" w:tooltip="Толстой, Алексей Николаевич" w:history="1">
        <w:r w:rsidRPr="001757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А. Н. Толстого</w:t>
        </w:r>
      </w:hyperlink>
      <w:r w:rsidRPr="001757A3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hyperlink r:id="rId5" w:tooltip="Золотой ключик, или Приключения Буратино" w:history="1">
        <w:r w:rsidRPr="001757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Золотой ключик, или Приключения Буратино</w:t>
        </w:r>
      </w:hyperlink>
      <w:r w:rsidRPr="001757A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57A3" w:rsidRDefault="001757A3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зачитывает письмо детям: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«Здравствуйте, дорогие ребята! У меня случилась беда! </w:t>
      </w:r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 </w:t>
      </w:r>
      <w:proofErr w:type="spellStart"/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>Базилио</w:t>
      </w:r>
      <w:proofErr w:type="spellEnd"/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лиса Алиса украли у меня золотой ключик</w:t>
      </w:r>
      <w:r w:rsidR="00220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каморки папы Карло</w:t>
      </w:r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спрятали его. А вме</w:t>
      </w:r>
      <w:r w:rsidR="00220F1F">
        <w:rPr>
          <w:rFonts w:ascii="Times New Roman" w:hAnsi="Times New Roman" w:cs="Times New Roman"/>
          <w:sz w:val="28"/>
          <w:szCs w:val="28"/>
          <w:shd w:val="clear" w:color="auto" w:fill="FFFFFF"/>
        </w:rPr>
        <w:t>сто ключа подсунули мне</w:t>
      </w:r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карту</w:t>
      </w:r>
      <w:r w:rsidR="00220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какой-то предмет. Зачем карта</w:t>
      </w:r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для чего</w:t>
      </w:r>
      <w:r w:rsidR="00220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нужен этот предмет</w:t>
      </w:r>
      <w:r w:rsidR="00C41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никак не могу догадаться. </w:t>
      </w:r>
      <w:r w:rsidR="007C2AF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мне, пожалуйста!»</w:t>
      </w:r>
    </w:p>
    <w:p w:rsidR="00656A26" w:rsidRDefault="00656A26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кто знает, что же это за предмет?</w:t>
      </w:r>
    </w:p>
    <w:p w:rsidR="00656A26" w:rsidRDefault="00656A26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магнит.</w:t>
      </w:r>
    </w:p>
    <w:p w:rsidR="00656A26" w:rsidRDefault="00656A26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магнит?</w:t>
      </w:r>
    </w:p>
    <w:p w:rsidR="00656A26" w:rsidRDefault="00656A26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Магнит – это кусок металла. Он притягивает металлические предметы.</w:t>
      </w:r>
    </w:p>
    <w:p w:rsidR="007C2AF2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C2AF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вместе с детьми разворачивает и рассматривает карту.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C2AF2" w:rsidRDefault="007C2AF2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как вы думаете, поможет ли эта карта отыскать золотой ключик? Как же ей пользоваться?</w:t>
      </w:r>
    </w:p>
    <w:p w:rsidR="007C2AF2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</w:t>
      </w:r>
      <w:r w:rsidR="007C2AF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выдвигают свои предположения.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C2AF2" w:rsidRPr="00657A72" w:rsidRDefault="007C2AF2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65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Основная часть</w:t>
      </w:r>
    </w:p>
    <w:p w:rsidR="007C2AF2" w:rsidRDefault="002E12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отправимся в путь.</w:t>
      </w:r>
      <w:r w:rsidR="00AA7546">
        <w:rPr>
          <w:rFonts w:ascii="Times New Roman" w:hAnsi="Times New Roman" w:cs="Times New Roman"/>
          <w:sz w:val="28"/>
          <w:szCs w:val="28"/>
        </w:rPr>
        <w:t xml:space="preserve"> Карта нам показывает наш путь.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A26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56A26">
        <w:rPr>
          <w:rFonts w:ascii="Times New Roman" w:hAnsi="Times New Roman" w:cs="Times New Roman"/>
          <w:sz w:val="28"/>
          <w:szCs w:val="28"/>
        </w:rPr>
        <w:t xml:space="preserve">Дети идут по стрелкам на карте </w:t>
      </w:r>
      <w:r w:rsidR="00AA7546">
        <w:rPr>
          <w:rFonts w:ascii="Times New Roman" w:hAnsi="Times New Roman" w:cs="Times New Roman"/>
          <w:sz w:val="28"/>
          <w:szCs w:val="28"/>
        </w:rPr>
        <w:t xml:space="preserve">и останавливаются перед </w:t>
      </w:r>
      <w:r w:rsidR="00764ED4">
        <w:rPr>
          <w:rFonts w:ascii="Times New Roman" w:hAnsi="Times New Roman" w:cs="Times New Roman"/>
          <w:sz w:val="28"/>
          <w:szCs w:val="28"/>
        </w:rPr>
        <w:t>пунктом 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0A6A" w:rsidRDefault="003C0A6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64ED4">
        <w:rPr>
          <w:rFonts w:ascii="Times New Roman" w:hAnsi="Times New Roman" w:cs="Times New Roman"/>
          <w:sz w:val="28"/>
          <w:szCs w:val="28"/>
        </w:rPr>
        <w:t xml:space="preserve"> Ребята, кот </w:t>
      </w:r>
      <w:proofErr w:type="spellStart"/>
      <w:r w:rsidR="00764ED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764ED4">
        <w:rPr>
          <w:rFonts w:ascii="Times New Roman" w:hAnsi="Times New Roman" w:cs="Times New Roman"/>
          <w:sz w:val="28"/>
          <w:szCs w:val="28"/>
        </w:rPr>
        <w:t xml:space="preserve"> и лиса Алиса предлагают вам найти металлический ключ.</w:t>
      </w:r>
    </w:p>
    <w:p w:rsidR="003C0A6A" w:rsidRDefault="003C0A6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обнаруживают множество ключей из разных материалов (картон, пластмасса, дерево, бумага, пенопласт, металл, резина).</w:t>
      </w:r>
      <w:proofErr w:type="gramEnd"/>
    </w:p>
    <w:p w:rsidR="003C0A6A" w:rsidRDefault="003C0A6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E4263">
        <w:rPr>
          <w:rFonts w:ascii="Times New Roman" w:hAnsi="Times New Roman" w:cs="Times New Roman"/>
          <w:sz w:val="28"/>
          <w:szCs w:val="28"/>
        </w:rPr>
        <w:t xml:space="preserve"> Ребята, как же можно определить металлический ключ?</w:t>
      </w:r>
    </w:p>
    <w:p w:rsidR="00DE4263" w:rsidRDefault="00DE426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 помощью магнита. Если ключ притянется к магниту, значит он металлический.</w:t>
      </w:r>
    </w:p>
    <w:p w:rsidR="00DE4263" w:rsidRDefault="00DE426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попробуем. </w:t>
      </w:r>
    </w:p>
    <w:p w:rsidR="00DE4263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E4263">
        <w:rPr>
          <w:rFonts w:ascii="Times New Roman" w:hAnsi="Times New Roman" w:cs="Times New Roman"/>
          <w:sz w:val="28"/>
          <w:szCs w:val="28"/>
        </w:rPr>
        <w:t>Дети находят необходимый ключ.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4263" w:rsidRDefault="00DE426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здесь еще много осталось</w:t>
      </w:r>
      <w:r w:rsidR="00F637A5">
        <w:rPr>
          <w:rFonts w:ascii="Times New Roman" w:hAnsi="Times New Roman" w:cs="Times New Roman"/>
          <w:sz w:val="28"/>
          <w:szCs w:val="28"/>
        </w:rPr>
        <w:t xml:space="preserve"> ключей. Возьмите по одному ключу и проверьте</w:t>
      </w:r>
      <w:r>
        <w:rPr>
          <w:rFonts w:ascii="Times New Roman" w:hAnsi="Times New Roman" w:cs="Times New Roman"/>
          <w:sz w:val="28"/>
          <w:szCs w:val="28"/>
        </w:rPr>
        <w:t>, может еще какой-нибудь ключ притянется.</w:t>
      </w:r>
    </w:p>
    <w:p w:rsidR="00F637A5" w:rsidRDefault="00F637A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F637A5" w:rsidRDefault="00F637A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637A5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7A5">
        <w:rPr>
          <w:rFonts w:ascii="Times New Roman" w:hAnsi="Times New Roman" w:cs="Times New Roman"/>
          <w:sz w:val="28"/>
          <w:szCs w:val="28"/>
        </w:rPr>
        <w:t>Дети объясняют, из какого материала сделан ключ и почему он не притягивается к магниту.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37A5" w:rsidRDefault="00F637A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Только металлический ключ притянулся к магниту, а ключи из дерева, пластмасса, пенопласта, картона, бумаги, резины не притягиваются.</w:t>
      </w:r>
    </w:p>
    <w:p w:rsidR="00F637A5" w:rsidRDefault="00F637A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Итак, ребята, мы с вами нашли один ключ. Но карта нам указывает продолжать путь дальше. </w:t>
      </w:r>
    </w:p>
    <w:p w:rsidR="00F637A5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37A5">
        <w:rPr>
          <w:rFonts w:ascii="Times New Roman" w:hAnsi="Times New Roman" w:cs="Times New Roman"/>
          <w:sz w:val="28"/>
          <w:szCs w:val="28"/>
        </w:rPr>
        <w:t>Де</w:t>
      </w:r>
      <w:r w:rsidR="00764ED4">
        <w:rPr>
          <w:rFonts w:ascii="Times New Roman" w:hAnsi="Times New Roman" w:cs="Times New Roman"/>
          <w:sz w:val="28"/>
          <w:szCs w:val="28"/>
        </w:rPr>
        <w:t>ти идут по стрелкам к пункту Т</w:t>
      </w:r>
      <w:r w:rsidR="00460C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0C94" w:rsidRDefault="00460C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здесь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 Алиса предлагают вам: «Достать </w:t>
      </w:r>
      <w:r w:rsidR="00B02B90">
        <w:rPr>
          <w:rFonts w:ascii="Times New Roman" w:hAnsi="Times New Roman" w:cs="Times New Roman"/>
          <w:sz w:val="28"/>
          <w:szCs w:val="28"/>
        </w:rPr>
        <w:t>ключ со дна стакана</w:t>
      </w:r>
      <w:r>
        <w:rPr>
          <w:rFonts w:ascii="Times New Roman" w:hAnsi="Times New Roman" w:cs="Times New Roman"/>
          <w:sz w:val="28"/>
          <w:szCs w:val="28"/>
        </w:rPr>
        <w:t>, не намочив рук».</w:t>
      </w:r>
    </w:p>
    <w:p w:rsidR="00460C94" w:rsidRDefault="00460C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же выполнить это задание?</w:t>
      </w:r>
    </w:p>
    <w:p w:rsidR="00460C94" w:rsidRDefault="00460C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 привязать магнит на веревку и опустить в воду.</w:t>
      </w:r>
    </w:p>
    <w:p w:rsidR="00B02B90" w:rsidRDefault="00B02B9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но у нас с вами нет с собой никакой веревки. Что же тогда делать? </w:t>
      </w:r>
    </w:p>
    <w:p w:rsidR="00B02B90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2B90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2B90" w:rsidRDefault="00B02B9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DD2">
        <w:rPr>
          <w:rFonts w:ascii="Times New Roman" w:hAnsi="Times New Roman" w:cs="Times New Roman"/>
          <w:sz w:val="28"/>
          <w:szCs w:val="28"/>
        </w:rPr>
        <w:t>А если вести магнитом по стенкам стакана, не опуская его в воду, как вы думаете, притянется металлический ключ?</w:t>
      </w:r>
    </w:p>
    <w:p w:rsidR="00740DD2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0DD2">
        <w:rPr>
          <w:rFonts w:ascii="Times New Roman" w:hAnsi="Times New Roman" w:cs="Times New Roman"/>
          <w:sz w:val="28"/>
          <w:szCs w:val="28"/>
        </w:rPr>
        <w:t>Дети высказывают свои предположения.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0DD2" w:rsidRDefault="00740DD2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проверить наше предположение. Подойдите к стаканам с водой и опустите скрепку. И попробуйте достать ее этим способом.</w:t>
      </w:r>
    </w:p>
    <w:p w:rsidR="00740DD2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0DD2">
        <w:rPr>
          <w:rFonts w:ascii="Times New Roman" w:hAnsi="Times New Roman" w:cs="Times New Roman"/>
          <w:sz w:val="28"/>
          <w:szCs w:val="28"/>
        </w:rPr>
        <w:t>Дети с помощью магнита достают скрепки из стакана.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0DD2" w:rsidRDefault="00740DD2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вывод можно сделать</w:t>
      </w:r>
      <w:r w:rsidR="00F95371">
        <w:rPr>
          <w:rFonts w:ascii="Times New Roman" w:hAnsi="Times New Roman" w:cs="Times New Roman"/>
          <w:sz w:val="28"/>
          <w:szCs w:val="28"/>
        </w:rPr>
        <w:t>?</w:t>
      </w:r>
    </w:p>
    <w:p w:rsidR="00F95371" w:rsidRDefault="00F9537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Магнит обладает большой силой. Его сила действует даже через стекло и воду.</w:t>
      </w:r>
    </w:p>
    <w:p w:rsidR="00F95371" w:rsidRDefault="00F9537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сила эта называется магнетизм или магнитная сила. Итак, мы с вами убедились в правильности этого способа. Давайте достанем ключ из стакана. </w:t>
      </w:r>
    </w:p>
    <w:p w:rsidR="00F95371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95371">
        <w:rPr>
          <w:rFonts w:ascii="Times New Roman" w:hAnsi="Times New Roman" w:cs="Times New Roman"/>
          <w:sz w:val="28"/>
          <w:szCs w:val="28"/>
        </w:rPr>
        <w:t>Достают с помощью магнита ключ из стакана.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4ED4" w:rsidRDefault="002F76D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с вами нашли уже два ключа. Дви</w:t>
      </w:r>
      <w:r w:rsidR="00764ED4">
        <w:rPr>
          <w:rFonts w:ascii="Times New Roman" w:hAnsi="Times New Roman" w:cs="Times New Roman"/>
          <w:sz w:val="28"/>
          <w:szCs w:val="28"/>
        </w:rPr>
        <w:t>гаемся дальше по карте к пункту 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4ED4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764ED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764ED4">
        <w:rPr>
          <w:rFonts w:ascii="Times New Roman" w:hAnsi="Times New Roman" w:cs="Times New Roman"/>
          <w:sz w:val="28"/>
          <w:szCs w:val="28"/>
        </w:rPr>
        <w:t xml:space="preserve"> и лиса Алиса закопали золотой ключик</w:t>
      </w:r>
      <w:r w:rsidR="00AF3A1A">
        <w:rPr>
          <w:rFonts w:ascii="Times New Roman" w:hAnsi="Times New Roman" w:cs="Times New Roman"/>
          <w:sz w:val="28"/>
          <w:szCs w:val="28"/>
        </w:rPr>
        <w:t xml:space="preserve"> в песок. Как же</w:t>
      </w:r>
      <w:r w:rsidR="00764ED4">
        <w:rPr>
          <w:rFonts w:ascii="Times New Roman" w:hAnsi="Times New Roman" w:cs="Times New Roman"/>
          <w:sz w:val="28"/>
          <w:szCs w:val="28"/>
        </w:rPr>
        <w:t xml:space="preserve"> найти его? Что для этого нужно сделать?</w:t>
      </w:r>
    </w:p>
    <w:p w:rsidR="002F76DB" w:rsidRDefault="00764ED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высказывают свои предположения.)</w:t>
      </w:r>
      <w:r w:rsidR="002F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E80" w:rsidRDefault="00764ED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E80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воспользоваться магнитом. Попробовать провести магнитом п</w:t>
      </w:r>
      <w:r w:rsidR="00E03E80">
        <w:rPr>
          <w:rFonts w:ascii="Times New Roman" w:hAnsi="Times New Roman" w:cs="Times New Roman"/>
          <w:sz w:val="28"/>
          <w:szCs w:val="28"/>
        </w:rPr>
        <w:t>о песку, может ключик и найдется. Магнит притянет металлический ключ.</w:t>
      </w:r>
    </w:p>
    <w:p w:rsidR="00E03E80" w:rsidRDefault="00E03E8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приступают к выполнению задания и находят кроме ключа еще множество различных предметов: скрепки, гвозди, монетки, шурупы, кнопки, шайбы).</w:t>
      </w:r>
    </w:p>
    <w:p w:rsidR="00E03E80" w:rsidRDefault="00E03E8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E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почему все эти предметы притянул магнит? </w:t>
      </w:r>
    </w:p>
    <w:p w:rsidR="006319E0" w:rsidRP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E8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они металлические, и ключ металлический. 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B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вывод можно сделать?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B5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магнитная сила действует через песок.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B5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взять нам с собой нужно только ключ. Сколько ключей мы с вами нашли?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33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Три.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E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 продолжаем свой путь? Куда нам нужно отправиться?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E8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 пункта П.</w:t>
      </w:r>
    </w:p>
    <w:p w:rsidR="00E03E80" w:rsidRDefault="00E03E80" w:rsidP="00E03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здесь, ребята, мы немного отдохнем.</w:t>
      </w:r>
    </w:p>
    <w:p w:rsidR="00460C94" w:rsidRPr="00657A72" w:rsidRDefault="002F76DB" w:rsidP="0063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A72">
        <w:rPr>
          <w:rFonts w:ascii="Times New Roman" w:hAnsi="Times New Roman" w:cs="Times New Roman"/>
          <w:b/>
          <w:sz w:val="28"/>
          <w:szCs w:val="28"/>
        </w:rPr>
        <w:t>Физкультминутка «Буратино»</w:t>
      </w:r>
    </w:p>
    <w:p w:rsidR="002F76DB" w:rsidRPr="00657A72" w:rsidRDefault="002F76DB" w:rsidP="006319E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Буратино потянулся,</w:t>
      </w:r>
    </w:p>
    <w:p w:rsidR="002F76DB" w:rsidRPr="00657A72" w:rsidRDefault="002F76DB" w:rsidP="006319E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поднять через стороны вверх, потянуться, поднявшись на носочки)</w:t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Раз - нагнулся,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нагнулся,</w:t>
      </w:r>
    </w:p>
    <w:p w:rsidR="002F76DB" w:rsidRPr="00657A72" w:rsidRDefault="002F76DB" w:rsidP="006319E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(наклоны корпуса вперед)</w:t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в сторону развел,</w:t>
      </w:r>
    </w:p>
    <w:p w:rsidR="002F76DB" w:rsidRPr="00657A72" w:rsidRDefault="002F76DB" w:rsidP="006319E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развести в стороны)</w:t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Ключик, видно, не нашел.</w:t>
      </w:r>
    </w:p>
    <w:p w:rsidR="00657A72" w:rsidRPr="00657A72" w:rsidRDefault="002F76DB" w:rsidP="006319E0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(повороты вправо и влево)</w:t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ключик нам достать, </w:t>
      </w:r>
      <w:r w:rsidRPr="00657A72">
        <w:rPr>
          <w:rFonts w:ascii="Times New Roman" w:hAnsi="Times New Roman" w:cs="Times New Roman"/>
          <w:sz w:val="28"/>
          <w:szCs w:val="28"/>
        </w:rPr>
        <w:br/>
      </w:r>
      <w:r w:rsidRPr="00657A72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на носочки встать.</w:t>
      </w:r>
    </w:p>
    <w:p w:rsidR="00460C94" w:rsidRDefault="002F76DB" w:rsidP="006319E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57A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(руки на поясе, подняться на носочки)</w:t>
      </w:r>
    </w:p>
    <w:p w:rsidR="00E03E80" w:rsidRDefault="00E6533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2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E622F" w:rsidRPr="002E622F">
        <w:rPr>
          <w:rFonts w:ascii="Times New Roman" w:hAnsi="Times New Roman" w:cs="Times New Roman"/>
          <w:b/>
          <w:sz w:val="28"/>
          <w:szCs w:val="28"/>
        </w:rPr>
        <w:t>:</w:t>
      </w:r>
      <w:r w:rsidR="002E622F">
        <w:rPr>
          <w:rFonts w:ascii="Times New Roman" w:hAnsi="Times New Roman" w:cs="Times New Roman"/>
          <w:sz w:val="28"/>
          <w:szCs w:val="28"/>
        </w:rPr>
        <w:t xml:space="preserve"> Ребята, смотрим дальше на кар</w:t>
      </w:r>
      <w:r w:rsidR="00E03E80">
        <w:rPr>
          <w:rFonts w:ascii="Times New Roman" w:hAnsi="Times New Roman" w:cs="Times New Roman"/>
          <w:sz w:val="28"/>
          <w:szCs w:val="28"/>
        </w:rPr>
        <w:t>ту и идем к какому пункту?</w:t>
      </w:r>
    </w:p>
    <w:p w:rsidR="00E03E80" w:rsidRDefault="00E03E8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 пункту У.</w:t>
      </w:r>
    </w:p>
    <w:p w:rsidR="00E6533A" w:rsidRDefault="00E03E80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Здесь нам предлагают очень сложное задание: «Провести</w:t>
      </w:r>
      <w:r w:rsidR="002E622F">
        <w:rPr>
          <w:rFonts w:ascii="Times New Roman" w:hAnsi="Times New Roman" w:cs="Times New Roman"/>
          <w:sz w:val="28"/>
          <w:szCs w:val="28"/>
        </w:rPr>
        <w:t xml:space="preserve"> ключ по лабиринту без помощи рук». Как же можно выполнить это задание?</w:t>
      </w:r>
    </w:p>
    <w:p w:rsidR="002E622F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622F">
        <w:rPr>
          <w:rFonts w:ascii="Times New Roman" w:hAnsi="Times New Roman" w:cs="Times New Roman"/>
          <w:sz w:val="28"/>
          <w:szCs w:val="28"/>
        </w:rPr>
        <w:t>Дети высказывают предположения.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622F" w:rsidRDefault="002E622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действительно, можно использовать магнит. Давайте разобьемся на пары. Один держит картонный лист с лабиринтом, а другой – магнитом проводит ключ по лабиринту, причем магнит находится внизу под картоном. </w:t>
      </w:r>
    </w:p>
    <w:p w:rsidR="002E622F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E622F">
        <w:rPr>
          <w:rFonts w:ascii="Times New Roman" w:hAnsi="Times New Roman" w:cs="Times New Roman"/>
          <w:sz w:val="28"/>
          <w:szCs w:val="28"/>
        </w:rPr>
        <w:t>Дети выполняют задание.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2829" w:rsidRDefault="002E622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8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Получилось ли </w:t>
      </w:r>
      <w:r w:rsidR="006F2829">
        <w:rPr>
          <w:rFonts w:ascii="Times New Roman" w:hAnsi="Times New Roman" w:cs="Times New Roman"/>
          <w:sz w:val="28"/>
          <w:szCs w:val="28"/>
        </w:rPr>
        <w:t>у вас пройти сложный лабиринт? Почему? Какой вывод можно сделать?</w:t>
      </w:r>
    </w:p>
    <w:p w:rsidR="002E622F" w:rsidRDefault="006F2829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282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магнитные силы действуют через картон, и магнит силой притяжения передвигает ключ по картону.</w:t>
      </w:r>
      <w:r w:rsidR="002E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1A" w:rsidRDefault="006F2829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CB1">
        <w:rPr>
          <w:rFonts w:ascii="Times New Roman" w:hAnsi="Times New Roman" w:cs="Times New Roman"/>
          <w:sz w:val="28"/>
          <w:szCs w:val="28"/>
        </w:rPr>
        <w:t>Двигаемся дальше по карте</w:t>
      </w:r>
      <w:r w:rsidR="00AF3A1A">
        <w:rPr>
          <w:rFonts w:ascii="Times New Roman" w:hAnsi="Times New Roman" w:cs="Times New Roman"/>
          <w:sz w:val="28"/>
          <w:szCs w:val="28"/>
        </w:rPr>
        <w:t>. К какому пункту нам с вами нужно подойти?</w:t>
      </w:r>
    </w:p>
    <w:p w:rsidR="00AF3A1A" w:rsidRDefault="00AF3A1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пункту К.</w:t>
      </w:r>
    </w:p>
    <w:p w:rsidR="00AF3A1A" w:rsidRDefault="00AF3A1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3A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ключей мы с вами нашли?</w:t>
      </w:r>
    </w:p>
    <w:p w:rsidR="00AF3A1A" w:rsidRDefault="00AF3A1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Три ключа. </w:t>
      </w:r>
    </w:p>
    <w:p w:rsidR="006F2829" w:rsidRDefault="00AF3A1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мы с вами нашли три</w:t>
      </w:r>
      <w:r w:rsidR="004B0CB1">
        <w:rPr>
          <w:rFonts w:ascii="Times New Roman" w:hAnsi="Times New Roman" w:cs="Times New Roman"/>
          <w:sz w:val="28"/>
          <w:szCs w:val="28"/>
        </w:rPr>
        <w:t xml:space="preserve"> ключа, а замок один. Как же определить, какой ключ подойдет?</w:t>
      </w:r>
    </w:p>
    <w:p w:rsidR="004B0CB1" w:rsidRDefault="004B0CB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B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Можно определить по схеме, которая здесь есть.</w:t>
      </w:r>
    </w:p>
    <w:p w:rsidR="004B0CB1" w:rsidRDefault="004B0CB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B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же определить по схеме?</w:t>
      </w:r>
    </w:p>
    <w:p w:rsidR="004B0CB1" w:rsidRDefault="004B0CB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Приложить ключ и определить нужный.</w:t>
      </w:r>
    </w:p>
    <w:p w:rsidR="00924E94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4E94">
        <w:rPr>
          <w:rFonts w:ascii="Times New Roman" w:hAnsi="Times New Roman" w:cs="Times New Roman"/>
          <w:sz w:val="28"/>
          <w:szCs w:val="28"/>
        </w:rPr>
        <w:t>Дети определяют по схеме подходящий ключ.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4E94" w:rsidRDefault="00924E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E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молодцы! Помогли Буратино отыскать золотой ключик! Какой же предмет нам в этом помог?</w:t>
      </w:r>
    </w:p>
    <w:p w:rsidR="00924E94" w:rsidRDefault="00924E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E94">
        <w:rPr>
          <w:rFonts w:ascii="Times New Roman" w:hAnsi="Times New Roman" w:cs="Times New Roman"/>
          <w:b/>
          <w:sz w:val="28"/>
          <w:szCs w:val="28"/>
        </w:rPr>
        <w:t>Дети:</w:t>
      </w:r>
      <w:r w:rsidR="00C35E3F">
        <w:rPr>
          <w:rFonts w:ascii="Times New Roman" w:hAnsi="Times New Roman" w:cs="Times New Roman"/>
          <w:sz w:val="28"/>
          <w:szCs w:val="28"/>
        </w:rPr>
        <w:t xml:space="preserve"> Магнит и его свойство – магнетизм</w:t>
      </w:r>
      <w:r w:rsidR="00AF3A1A">
        <w:rPr>
          <w:rFonts w:ascii="Times New Roman" w:hAnsi="Times New Roman" w:cs="Times New Roman"/>
          <w:sz w:val="28"/>
          <w:szCs w:val="28"/>
        </w:rPr>
        <w:t>, магнитная сила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3F" w:rsidRDefault="00C35E3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5E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D55">
        <w:rPr>
          <w:rFonts w:ascii="Times New Roman" w:hAnsi="Times New Roman" w:cs="Times New Roman"/>
          <w:sz w:val="28"/>
          <w:szCs w:val="28"/>
        </w:rPr>
        <w:t>Ребята, а вы знаете, где люди используют магнит?</w:t>
      </w:r>
    </w:p>
    <w:p w:rsidR="00095D55" w:rsidRDefault="00095D5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предположения.)</w:t>
      </w:r>
    </w:p>
    <w:p w:rsidR="00095D55" w:rsidRDefault="00095D5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5D5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Хорошо, я вам сейчас об этом расскажу.</w:t>
      </w:r>
    </w:p>
    <w:p w:rsidR="00095D55" w:rsidRDefault="00095D55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55">
        <w:rPr>
          <w:rFonts w:ascii="Times New Roman" w:hAnsi="Times New Roman" w:cs="Times New Roman"/>
          <w:b/>
          <w:sz w:val="28"/>
          <w:szCs w:val="28"/>
        </w:rPr>
        <w:t>Пре</w:t>
      </w:r>
      <w:r w:rsidR="00B463B8">
        <w:rPr>
          <w:rFonts w:ascii="Times New Roman" w:hAnsi="Times New Roman" w:cs="Times New Roman"/>
          <w:b/>
          <w:sz w:val="28"/>
          <w:szCs w:val="28"/>
        </w:rPr>
        <w:t>зентация на тему: «Применение магнита</w:t>
      </w:r>
      <w:r w:rsidR="00A974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463B8">
        <w:rPr>
          <w:rFonts w:ascii="Times New Roman" w:hAnsi="Times New Roman" w:cs="Times New Roman"/>
          <w:b/>
          <w:sz w:val="28"/>
          <w:szCs w:val="28"/>
        </w:rPr>
        <w:t xml:space="preserve"> жизни людей</w:t>
      </w:r>
      <w:r w:rsidRPr="00095D55">
        <w:rPr>
          <w:rFonts w:ascii="Times New Roman" w:hAnsi="Times New Roman" w:cs="Times New Roman"/>
          <w:b/>
          <w:sz w:val="28"/>
          <w:szCs w:val="28"/>
        </w:rPr>
        <w:t>»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слайд</w:t>
      </w:r>
    </w:p>
    <w:p w:rsidR="00B463B8" w:rsidRPr="00B463B8" w:rsidRDefault="00B463B8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Магнитные приборы применяются в медицине для диагностики</w:t>
      </w:r>
      <w:r w:rsidR="00805F06">
        <w:rPr>
          <w:rFonts w:ascii="Times New Roman" w:hAnsi="Times New Roman" w:cs="Times New Roman"/>
          <w:sz w:val="28"/>
          <w:szCs w:val="28"/>
        </w:rPr>
        <w:t xml:space="preserve"> различных заболеваний у людей, а также</w:t>
      </w:r>
      <w:r>
        <w:rPr>
          <w:rFonts w:ascii="Times New Roman" w:hAnsi="Times New Roman" w:cs="Times New Roman"/>
          <w:sz w:val="28"/>
          <w:szCs w:val="28"/>
        </w:rPr>
        <w:t xml:space="preserve"> лечения больных.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слайд</w:t>
      </w:r>
    </w:p>
    <w:p w:rsidR="00B463B8" w:rsidRPr="00B463B8" w:rsidRDefault="00B463B8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магнит</w:t>
      </w:r>
      <w:r w:rsidR="00D634C7">
        <w:rPr>
          <w:rFonts w:ascii="Times New Roman" w:hAnsi="Times New Roman" w:cs="Times New Roman"/>
          <w:sz w:val="28"/>
          <w:szCs w:val="28"/>
        </w:rPr>
        <w:t>ы применяют при подъеме различных грузов (электромагнитные подъемные краны, автопогрузчики  с магнитным ковшом</w:t>
      </w:r>
      <w:r w:rsidR="00805F06">
        <w:rPr>
          <w:rFonts w:ascii="Times New Roman" w:hAnsi="Times New Roman" w:cs="Times New Roman"/>
          <w:sz w:val="28"/>
          <w:szCs w:val="28"/>
        </w:rPr>
        <w:t>, погрузчики для подъема, перемещения и укладки различных грузов</w:t>
      </w:r>
      <w:r w:rsidR="00D634C7">
        <w:rPr>
          <w:rFonts w:ascii="Times New Roman" w:hAnsi="Times New Roman" w:cs="Times New Roman"/>
          <w:sz w:val="28"/>
          <w:szCs w:val="28"/>
        </w:rPr>
        <w:t>), при автомобилестроении.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слайд</w:t>
      </w:r>
    </w:p>
    <w:p w:rsidR="00B463B8" w:rsidRPr="00D634C7" w:rsidRDefault="00D634C7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бытовых приборах: холодильниках, телевизорах, компьютерной технике.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слайд</w:t>
      </w:r>
    </w:p>
    <w:p w:rsidR="00D634C7" w:rsidRPr="00D634C7" w:rsidRDefault="00D634C7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фотоаппаратах, магнитофонах,</w:t>
      </w:r>
      <w:r w:rsidR="00805F06">
        <w:rPr>
          <w:rFonts w:ascii="Times New Roman" w:hAnsi="Times New Roman" w:cs="Times New Roman"/>
          <w:sz w:val="28"/>
          <w:szCs w:val="28"/>
        </w:rPr>
        <w:t xml:space="preserve"> сотовых телефонах,</w:t>
      </w:r>
      <w:r>
        <w:rPr>
          <w:rFonts w:ascii="Times New Roman" w:hAnsi="Times New Roman" w:cs="Times New Roman"/>
          <w:sz w:val="28"/>
          <w:szCs w:val="28"/>
        </w:rPr>
        <w:t xml:space="preserve"> наушниках</w:t>
      </w:r>
      <w:r w:rsidR="00805F06">
        <w:rPr>
          <w:rFonts w:ascii="Times New Roman" w:hAnsi="Times New Roman" w:cs="Times New Roman"/>
          <w:sz w:val="28"/>
          <w:szCs w:val="28"/>
        </w:rPr>
        <w:t>, микрофонах,</w:t>
      </w:r>
      <w:r>
        <w:rPr>
          <w:rFonts w:ascii="Times New Roman" w:hAnsi="Times New Roman" w:cs="Times New Roman"/>
          <w:sz w:val="28"/>
          <w:szCs w:val="28"/>
        </w:rPr>
        <w:t xml:space="preserve"> компасе.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слайд</w:t>
      </w:r>
    </w:p>
    <w:p w:rsidR="00351C46" w:rsidRDefault="00D634C7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634C7">
        <w:rPr>
          <w:rFonts w:ascii="Times New Roman" w:hAnsi="Times New Roman" w:cs="Times New Roman"/>
          <w:sz w:val="28"/>
          <w:szCs w:val="28"/>
        </w:rPr>
        <w:t>Магниты применяют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производстве мебели (маг</w:t>
      </w:r>
      <w:r w:rsidR="006319E0">
        <w:rPr>
          <w:rFonts w:ascii="Times New Roman" w:hAnsi="Times New Roman" w:cs="Times New Roman"/>
          <w:sz w:val="28"/>
          <w:szCs w:val="28"/>
        </w:rPr>
        <w:t>нитные замки), а также в быту (</w:t>
      </w:r>
      <w:r>
        <w:rPr>
          <w:rFonts w:ascii="Times New Roman" w:hAnsi="Times New Roman" w:cs="Times New Roman"/>
          <w:sz w:val="28"/>
          <w:szCs w:val="28"/>
        </w:rPr>
        <w:t>вам наверняка всем знакомы держатели</w:t>
      </w:r>
      <w:r w:rsidR="00EB04BB">
        <w:rPr>
          <w:rFonts w:ascii="Times New Roman" w:hAnsi="Times New Roman" w:cs="Times New Roman"/>
          <w:sz w:val="28"/>
          <w:szCs w:val="28"/>
        </w:rPr>
        <w:t xml:space="preserve"> для штор, магнитики на холодильнике, кредитные карточки, магнитные ювелирные украшения)</w:t>
      </w:r>
    </w:p>
    <w:p w:rsidR="00FC2AEB" w:rsidRPr="00351C46" w:rsidRDefault="00FC2AE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слайд</w:t>
      </w:r>
    </w:p>
    <w:p w:rsidR="00EB04BB" w:rsidRPr="00EB04BB" w:rsidRDefault="00EB04B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Магнит используют и при производстве различных игр для детей (магнитные</w:t>
      </w:r>
      <w:r w:rsidR="00805F06">
        <w:rPr>
          <w:rFonts w:ascii="Times New Roman" w:hAnsi="Times New Roman" w:cs="Times New Roman"/>
          <w:sz w:val="28"/>
          <w:szCs w:val="28"/>
        </w:rPr>
        <w:t xml:space="preserve"> объемные</w:t>
      </w:r>
      <w:r>
        <w:rPr>
          <w:rFonts w:ascii="Times New Roman" w:hAnsi="Times New Roman" w:cs="Times New Roman"/>
          <w:sz w:val="28"/>
          <w:szCs w:val="28"/>
        </w:rPr>
        <w:t xml:space="preserve"> конструкторы,</w:t>
      </w:r>
      <w:r w:rsidR="00805F06">
        <w:rPr>
          <w:rFonts w:ascii="Times New Roman" w:hAnsi="Times New Roman" w:cs="Times New Roman"/>
          <w:sz w:val="28"/>
          <w:szCs w:val="28"/>
        </w:rPr>
        <w:t xml:space="preserve"> магнитные плоские конструкторы, </w:t>
      </w:r>
      <w:r>
        <w:rPr>
          <w:rFonts w:ascii="Times New Roman" w:hAnsi="Times New Roman" w:cs="Times New Roman"/>
          <w:sz w:val="28"/>
          <w:szCs w:val="28"/>
        </w:rPr>
        <w:t>игра «Рыбалка»)</w:t>
      </w:r>
    </w:p>
    <w:p w:rsidR="00FC2AEB" w:rsidRDefault="00FC2AEB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7-й слайд</w:t>
      </w:r>
    </w:p>
    <w:p w:rsidR="00EB04BB" w:rsidRPr="00EB04BB" w:rsidRDefault="00EB04B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также маг</w:t>
      </w:r>
      <w:r w:rsidR="00805F06">
        <w:rPr>
          <w:rFonts w:ascii="Times New Roman" w:hAnsi="Times New Roman" w:cs="Times New Roman"/>
          <w:sz w:val="28"/>
          <w:szCs w:val="28"/>
        </w:rPr>
        <w:t>нитная азбука, мозаика,</w:t>
      </w:r>
      <w:r>
        <w:rPr>
          <w:rFonts w:ascii="Times New Roman" w:hAnsi="Times New Roman" w:cs="Times New Roman"/>
          <w:sz w:val="28"/>
          <w:szCs w:val="28"/>
        </w:rPr>
        <w:t xml:space="preserve"> магнитные цифры</w:t>
      </w:r>
      <w:r w:rsidR="00805F06">
        <w:rPr>
          <w:rFonts w:ascii="Times New Roman" w:hAnsi="Times New Roman" w:cs="Times New Roman"/>
          <w:sz w:val="28"/>
          <w:szCs w:val="28"/>
        </w:rPr>
        <w:t>, шахматы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EB04BB" w:rsidRPr="00EB04BB" w:rsidRDefault="00EB04BB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такое широкое применение получил в жизни человека магнит.</w:t>
      </w:r>
    </w:p>
    <w:p w:rsidR="00924E94" w:rsidRPr="00924E94" w:rsidRDefault="00924E94" w:rsidP="006319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24E94">
        <w:rPr>
          <w:rFonts w:ascii="Times New Roman" w:hAnsi="Times New Roman" w:cs="Times New Roman"/>
          <w:b/>
          <w:sz w:val="28"/>
          <w:szCs w:val="28"/>
        </w:rPr>
        <w:t>.Заключительная часть</w:t>
      </w:r>
    </w:p>
    <w:p w:rsidR="00ED1031" w:rsidRDefault="00924E94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E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4BB">
        <w:rPr>
          <w:rFonts w:ascii="Times New Roman" w:hAnsi="Times New Roman" w:cs="Times New Roman"/>
          <w:sz w:val="28"/>
          <w:szCs w:val="28"/>
        </w:rPr>
        <w:t>Ребята,</w:t>
      </w:r>
      <w:r w:rsidR="00ED1031">
        <w:rPr>
          <w:rFonts w:ascii="Times New Roman" w:hAnsi="Times New Roman" w:cs="Times New Roman"/>
          <w:sz w:val="28"/>
          <w:szCs w:val="28"/>
        </w:rPr>
        <w:t xml:space="preserve"> вы теперь много узнали о магните, но Буратино даже не знает, что это такое, где используют магнит. Как же нам сообщить обо всем Буратино. Какие у вас будут предложения?</w:t>
      </w:r>
    </w:p>
    <w:p w:rsidR="00ED1031" w:rsidRDefault="00ED103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предположения</w:t>
      </w:r>
      <w:r w:rsidR="00FC2A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4E94" w:rsidRDefault="00ED1031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D1031">
        <w:rPr>
          <w:rFonts w:ascii="Times New Roman" w:hAnsi="Times New Roman" w:cs="Times New Roman"/>
          <w:sz w:val="28"/>
          <w:szCs w:val="28"/>
        </w:rPr>
        <w:t>Хорошо, ребята, а я вам предлагаю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031">
        <w:rPr>
          <w:rFonts w:ascii="Times New Roman" w:hAnsi="Times New Roman" w:cs="Times New Roman"/>
          <w:sz w:val="28"/>
          <w:szCs w:val="28"/>
        </w:rPr>
        <w:t>сейчас</w:t>
      </w:r>
      <w:r w:rsidR="00FC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 Буратино о магните, о его свойствах и применении</w:t>
      </w:r>
      <w:r w:rsidR="00FC2AEB">
        <w:rPr>
          <w:rFonts w:ascii="Times New Roman" w:hAnsi="Times New Roman" w:cs="Times New Roman"/>
          <w:sz w:val="28"/>
          <w:szCs w:val="28"/>
        </w:rPr>
        <w:t>.</w:t>
      </w:r>
      <w:r w:rsidR="00924E94">
        <w:rPr>
          <w:rFonts w:ascii="Times New Roman" w:hAnsi="Times New Roman" w:cs="Times New Roman"/>
          <w:sz w:val="28"/>
          <w:szCs w:val="28"/>
        </w:rPr>
        <w:t xml:space="preserve"> Ваши ответы я запишу на диктофон и потом почтой отправлю вместе с ключом Буратино. </w:t>
      </w:r>
    </w:p>
    <w:p w:rsidR="00924E94" w:rsidRDefault="0070458F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24E94">
        <w:rPr>
          <w:rFonts w:ascii="Times New Roman" w:hAnsi="Times New Roman" w:cs="Times New Roman"/>
          <w:sz w:val="28"/>
          <w:szCs w:val="28"/>
        </w:rPr>
        <w:t xml:space="preserve">Дети рассказывают </w:t>
      </w:r>
      <w:r w:rsidR="004C362D">
        <w:rPr>
          <w:rFonts w:ascii="Times New Roman" w:hAnsi="Times New Roman" w:cs="Times New Roman"/>
          <w:sz w:val="28"/>
          <w:szCs w:val="28"/>
        </w:rPr>
        <w:t>о том, где применяется магнит, воспитатель записывает ответы на диктофон.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2AEB" w:rsidRDefault="004C362D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58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вот и подошло к концу наше с вами увлекательное путешествие. Что же вам больше всего понравилось? </w:t>
      </w:r>
      <w:r w:rsidR="00FC2AEB">
        <w:rPr>
          <w:rFonts w:ascii="Times New Roman" w:hAnsi="Times New Roman" w:cs="Times New Roman"/>
          <w:sz w:val="28"/>
          <w:szCs w:val="28"/>
        </w:rPr>
        <w:t>Что еще вы хотели бы узнать о магните?</w:t>
      </w:r>
    </w:p>
    <w:p w:rsidR="004C362D" w:rsidRPr="00657A72" w:rsidRDefault="004C362D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458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70458F">
        <w:rPr>
          <w:rFonts w:ascii="Times New Roman" w:hAnsi="Times New Roman" w:cs="Times New Roman"/>
          <w:sz w:val="28"/>
          <w:szCs w:val="28"/>
        </w:rPr>
        <w:t xml:space="preserve">Вы справились со всеми заданиями, которые приготовили вам кот </w:t>
      </w:r>
      <w:proofErr w:type="spellStart"/>
      <w:r w:rsidR="0070458F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70458F">
        <w:rPr>
          <w:rFonts w:ascii="Times New Roman" w:hAnsi="Times New Roman" w:cs="Times New Roman"/>
          <w:sz w:val="28"/>
          <w:szCs w:val="28"/>
        </w:rPr>
        <w:t xml:space="preserve"> и лиса Алиса, помогли Буратино найти золотой ключик. Узнали много нового о магните, но это еще не все, а что еще может магнит, мы узнаем с вами следующий раз.</w:t>
      </w:r>
    </w:p>
    <w:p w:rsidR="00F637A5" w:rsidRPr="00657A72" w:rsidRDefault="00F637A5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263" w:rsidRPr="00657A72" w:rsidRDefault="00DE4263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A6A" w:rsidRPr="00657A72" w:rsidRDefault="003C0A6A" w:rsidP="006319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68B" w:rsidRPr="001757A3" w:rsidRDefault="006F568B" w:rsidP="006319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568B" w:rsidRPr="001757A3" w:rsidSect="0087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68B"/>
    <w:rsid w:val="00095D55"/>
    <w:rsid w:val="00122E16"/>
    <w:rsid w:val="001757A3"/>
    <w:rsid w:val="00212F09"/>
    <w:rsid w:val="00220F1F"/>
    <w:rsid w:val="002953B8"/>
    <w:rsid w:val="002E128F"/>
    <w:rsid w:val="002E622F"/>
    <w:rsid w:val="002F76DB"/>
    <w:rsid w:val="00305F3B"/>
    <w:rsid w:val="00333A35"/>
    <w:rsid w:val="00351C46"/>
    <w:rsid w:val="00366AC1"/>
    <w:rsid w:val="003C0A6A"/>
    <w:rsid w:val="003D471B"/>
    <w:rsid w:val="00460C94"/>
    <w:rsid w:val="004B0CB1"/>
    <w:rsid w:val="004B216D"/>
    <w:rsid w:val="004C362D"/>
    <w:rsid w:val="00530FB2"/>
    <w:rsid w:val="0057094C"/>
    <w:rsid w:val="00576FE4"/>
    <w:rsid w:val="005A72F2"/>
    <w:rsid w:val="006319E0"/>
    <w:rsid w:val="00656A26"/>
    <w:rsid w:val="00657A72"/>
    <w:rsid w:val="006F2829"/>
    <w:rsid w:val="006F568B"/>
    <w:rsid w:val="0070458F"/>
    <w:rsid w:val="00740DD2"/>
    <w:rsid w:val="00764ED4"/>
    <w:rsid w:val="007C2AF2"/>
    <w:rsid w:val="007E452B"/>
    <w:rsid w:val="00805372"/>
    <w:rsid w:val="00805F06"/>
    <w:rsid w:val="00854B5C"/>
    <w:rsid w:val="0087577B"/>
    <w:rsid w:val="008E35A5"/>
    <w:rsid w:val="00924E94"/>
    <w:rsid w:val="00970988"/>
    <w:rsid w:val="009907E2"/>
    <w:rsid w:val="00A97401"/>
    <w:rsid w:val="00AA7546"/>
    <w:rsid w:val="00AF3A1A"/>
    <w:rsid w:val="00B02B90"/>
    <w:rsid w:val="00B463B8"/>
    <w:rsid w:val="00BF7EA2"/>
    <w:rsid w:val="00C21A79"/>
    <w:rsid w:val="00C35E3F"/>
    <w:rsid w:val="00C41CC0"/>
    <w:rsid w:val="00C8624A"/>
    <w:rsid w:val="00D634C7"/>
    <w:rsid w:val="00D912DF"/>
    <w:rsid w:val="00DE4263"/>
    <w:rsid w:val="00E03E80"/>
    <w:rsid w:val="00E6533A"/>
    <w:rsid w:val="00EB04BB"/>
    <w:rsid w:val="00EC5905"/>
    <w:rsid w:val="00ED1031"/>
    <w:rsid w:val="00F20986"/>
    <w:rsid w:val="00F637A5"/>
    <w:rsid w:val="00F95371"/>
    <w:rsid w:val="00FC2AEB"/>
    <w:rsid w:val="00FF29AF"/>
    <w:rsid w:val="00FF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68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757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7%D0%BE%D0%BB%D0%BE%D1%82%D0%BE%D0%B9_%D0%BA%D0%BB%D1%8E%D1%87%D0%B8%D0%BA,_%D0%B8%D0%BB%D0%B8_%D0%9F%D1%80%D0%B8%D0%BA%D0%BB%D1%8E%D1%87%D0%B5%D0%BD%D0%B8%D1%8F_%D0%91%D1%83%D1%80%D0%B0%D1%82%D0%B8%D0%BD%D0%BE" TargetMode="External"/><Relationship Id="rId4" Type="http://schemas.openxmlformats.org/officeDocument/2006/relationships/hyperlink" Target="https://ru.wikipedia.org/wiki/%D0%A2%D0%BE%D0%BB%D1%81%D1%82%D0%BE%D0%B9,_%D0%90%D0%BB%D0%B5%D0%BA%D1%81%D0%B5%D0%B9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Николаевич</cp:lastModifiedBy>
  <cp:revision>18</cp:revision>
  <cp:lastPrinted>2018-05-29T07:17:00Z</cp:lastPrinted>
  <dcterms:created xsi:type="dcterms:W3CDTF">2018-05-10T16:30:00Z</dcterms:created>
  <dcterms:modified xsi:type="dcterms:W3CDTF">2018-06-05T21:47:00Z</dcterms:modified>
</cp:coreProperties>
</file>